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78" w:rsidRPr="00BB5EA8" w:rsidRDefault="00313639" w:rsidP="00BB5EA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Дорожная карта</w:t>
      </w:r>
      <w:r w:rsidR="00011678" w:rsidRPr="00BB5EA8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перехода на обновленные</w:t>
      </w:r>
      <w:r w:rsidR="00011678" w:rsidRPr="00BB5EA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ФГОС</w:t>
      </w:r>
      <w:r w:rsidR="00011678" w:rsidRPr="00BB5EA8">
        <w:rPr>
          <w:rFonts w:ascii="Times New Roman" w:hAnsi="Times New Roman" w:cs="Times New Roman"/>
          <w:b/>
          <w:sz w:val="24"/>
        </w:rPr>
        <w:t xml:space="preserve"> СОО в МБОУ </w:t>
      </w:r>
      <w:r w:rsidR="009A5331" w:rsidRPr="00BB5EA8">
        <w:rPr>
          <w:rFonts w:ascii="Times New Roman" w:hAnsi="Times New Roman" w:cs="Times New Roman"/>
          <w:b/>
          <w:sz w:val="24"/>
        </w:rPr>
        <w:t>СОШ с</w:t>
      </w:r>
      <w:proofErr w:type="gramStart"/>
      <w:r w:rsidR="009A5331" w:rsidRPr="00BB5EA8">
        <w:rPr>
          <w:rFonts w:ascii="Times New Roman" w:hAnsi="Times New Roman" w:cs="Times New Roman"/>
          <w:b/>
          <w:sz w:val="24"/>
        </w:rPr>
        <w:t>.П</w:t>
      </w:r>
      <w:proofErr w:type="gramEnd"/>
      <w:r w:rsidR="009A5331" w:rsidRPr="00BB5EA8">
        <w:rPr>
          <w:rFonts w:ascii="Times New Roman" w:hAnsi="Times New Roman" w:cs="Times New Roman"/>
          <w:b/>
          <w:sz w:val="24"/>
        </w:rPr>
        <w:t>етровское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7"/>
        <w:gridCol w:w="1836"/>
        <w:gridCol w:w="2138"/>
        <w:gridCol w:w="3017"/>
      </w:tblGrid>
      <w:tr w:rsidR="00011678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011678" w:rsidP="00BB5EA8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011678" w:rsidP="00BB5EA8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011678" w:rsidP="00BB5EA8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011678" w:rsidP="00BB5EA8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E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011678" w:rsidRPr="00BB5EA8" w:rsidTr="00DC57A9">
        <w:tc>
          <w:tcPr>
            <w:tcW w:w="1049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011678" w:rsidP="00BB5E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EA8">
              <w:rPr>
                <w:rFonts w:ascii="Times New Roman" w:hAnsi="Times New Roman" w:cs="Times New Roman"/>
                <w:b/>
                <w:sz w:val="24"/>
              </w:rPr>
              <w:t>1. Подготовительные мероприятия</w:t>
            </w:r>
          </w:p>
        </w:tc>
      </w:tr>
      <w:tr w:rsidR="00011678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DC57A9" w:rsidP="00DC57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обеспечению перехода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DC57A9" w:rsidP="00DC57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11678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 СОО, документов федерального, регионального уровня, регламентирующих применение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Январь–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густ 2023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Обсуждение на педсовете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proofErr w:type="gramEnd"/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 ООП школы на предмет соответствия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DC57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Январь–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густ 2023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Доклад на педсовете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Анализ фонда учебников на предмет соответствия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Список учебников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Обновления фонда учебников в соответствие с требованиями ФОП и ФПУ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Январь–август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Закупленные учебники и пособия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педагогов о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, в т.ч. проведение консультаций (индивидуальных и групповых) по вопросам разработки и применения ООП по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–август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Проведение консультаций, подготовка раздаточного материала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собрания, посвященные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Перераспределение учебной нагрузки педагогических работников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Июнь–август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группы, директор, председатель профкома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Тарификационный список</w:t>
            </w:r>
          </w:p>
        </w:tc>
      </w:tr>
      <w:tr w:rsidR="00DC57A9" w:rsidRPr="00BB5EA8" w:rsidTr="00DC57A9">
        <w:tc>
          <w:tcPr>
            <w:tcW w:w="1049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 по разработке и корректировке ООП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Совещания по вопросам разработки ООП школы в соответствии с 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DC57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образовательных потребностей (запросов) обучающихся и родителей для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проектирования части, формируемой участниками образовательных отношений, и планов внеурочной деятельности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Март– май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Классные 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</w:tc>
      </w:tr>
      <w:tr w:rsidR="00DC57A9" w:rsidRPr="00BB5EA8" w:rsidTr="00DC57A9">
        <w:tc>
          <w:tcPr>
            <w:tcW w:w="10498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DC57A9" w:rsidP="00BB5E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Мероприятия по обсуждению и утверждению ООП</w:t>
            </w:r>
          </w:p>
        </w:tc>
      </w:tr>
      <w:tr w:rsidR="00DC57A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313639" w:rsidP="00313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рабочих программ предметов в соответствии с ФГОС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313639" w:rsidP="00313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август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C57A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</w:tr>
      <w:tr w:rsidR="0031363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ООП СОО на педсовете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а</w:t>
            </w: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CD2C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31363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313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Доработка проектов и утверждение ООП СОО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 2023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Руководитель рабочей группы</w:t>
            </w:r>
          </w:p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Утвержденные ООП ООО, СОО</w:t>
            </w:r>
          </w:p>
        </w:tc>
      </w:tr>
      <w:tr w:rsidR="00313639" w:rsidRPr="00BB5EA8" w:rsidTr="00DC57A9">
        <w:tc>
          <w:tcPr>
            <w:tcW w:w="3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3136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Размещение ООП СОО на сайте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сентября 2023</w:t>
            </w:r>
          </w:p>
        </w:tc>
        <w:tc>
          <w:tcPr>
            <w:tcW w:w="21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3639" w:rsidRPr="00BB5EA8" w:rsidRDefault="00313639" w:rsidP="00BB5E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5EA8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</w:tbl>
    <w:p w:rsidR="008D45C5" w:rsidRPr="00BB5EA8" w:rsidRDefault="008D45C5" w:rsidP="00BB5E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1678" w:rsidRPr="00BB5EA8" w:rsidRDefault="00011678" w:rsidP="00BB5E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11678" w:rsidRPr="00BB5EA8" w:rsidRDefault="00011678" w:rsidP="00BB5EA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11678" w:rsidRPr="00BB5EA8" w:rsidSect="00011678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7317C"/>
    <w:multiLevelType w:val="multilevel"/>
    <w:tmpl w:val="325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90509"/>
    <w:multiLevelType w:val="multilevel"/>
    <w:tmpl w:val="A41C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745B2"/>
    <w:multiLevelType w:val="multilevel"/>
    <w:tmpl w:val="176C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31E5F"/>
    <w:multiLevelType w:val="multilevel"/>
    <w:tmpl w:val="D1C6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D29AD"/>
    <w:multiLevelType w:val="multilevel"/>
    <w:tmpl w:val="3E607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42118"/>
    <w:multiLevelType w:val="multilevel"/>
    <w:tmpl w:val="B5F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C01F3"/>
    <w:multiLevelType w:val="multilevel"/>
    <w:tmpl w:val="FF02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83F58"/>
    <w:multiLevelType w:val="multilevel"/>
    <w:tmpl w:val="A948C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7758A"/>
    <w:multiLevelType w:val="multilevel"/>
    <w:tmpl w:val="0D5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8B77F7"/>
    <w:multiLevelType w:val="multilevel"/>
    <w:tmpl w:val="306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D15BAE"/>
    <w:multiLevelType w:val="multilevel"/>
    <w:tmpl w:val="F1D4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C5163D"/>
    <w:multiLevelType w:val="multilevel"/>
    <w:tmpl w:val="BDFA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8019A9"/>
    <w:multiLevelType w:val="multilevel"/>
    <w:tmpl w:val="2382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453B0A"/>
    <w:multiLevelType w:val="multilevel"/>
    <w:tmpl w:val="60C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A3169E"/>
    <w:multiLevelType w:val="multilevel"/>
    <w:tmpl w:val="DB6A0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0423AE"/>
    <w:multiLevelType w:val="multilevel"/>
    <w:tmpl w:val="F99A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6C4151"/>
    <w:multiLevelType w:val="multilevel"/>
    <w:tmpl w:val="09F0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D33B6F"/>
    <w:multiLevelType w:val="multilevel"/>
    <w:tmpl w:val="9A00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EE46F5"/>
    <w:multiLevelType w:val="multilevel"/>
    <w:tmpl w:val="C8FE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081D85"/>
    <w:multiLevelType w:val="multilevel"/>
    <w:tmpl w:val="49D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B42682"/>
    <w:multiLevelType w:val="multilevel"/>
    <w:tmpl w:val="0796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1815EA"/>
    <w:multiLevelType w:val="multilevel"/>
    <w:tmpl w:val="DD08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58323B"/>
    <w:multiLevelType w:val="multilevel"/>
    <w:tmpl w:val="70C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14"/>
  </w:num>
  <w:num w:numId="5">
    <w:abstractNumId w:val="1"/>
  </w:num>
  <w:num w:numId="6">
    <w:abstractNumId w:val="19"/>
  </w:num>
  <w:num w:numId="7">
    <w:abstractNumId w:val="11"/>
  </w:num>
  <w:num w:numId="8">
    <w:abstractNumId w:val="2"/>
  </w:num>
  <w:num w:numId="9">
    <w:abstractNumId w:val="18"/>
  </w:num>
  <w:num w:numId="10">
    <w:abstractNumId w:val="12"/>
  </w:num>
  <w:num w:numId="11">
    <w:abstractNumId w:val="5"/>
  </w:num>
  <w:num w:numId="12">
    <w:abstractNumId w:val="4"/>
  </w:num>
  <w:num w:numId="13">
    <w:abstractNumId w:val="6"/>
  </w:num>
  <w:num w:numId="14">
    <w:abstractNumId w:val="15"/>
  </w:num>
  <w:num w:numId="15">
    <w:abstractNumId w:val="17"/>
  </w:num>
  <w:num w:numId="16">
    <w:abstractNumId w:val="10"/>
  </w:num>
  <w:num w:numId="17">
    <w:abstractNumId w:val="20"/>
  </w:num>
  <w:num w:numId="18">
    <w:abstractNumId w:val="13"/>
  </w:num>
  <w:num w:numId="19">
    <w:abstractNumId w:val="16"/>
  </w:num>
  <w:num w:numId="20">
    <w:abstractNumId w:val="8"/>
  </w:num>
  <w:num w:numId="21">
    <w:abstractNumId w:val="3"/>
  </w:num>
  <w:num w:numId="22">
    <w:abstractNumId w:val="2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FAD"/>
    <w:rsid w:val="00011678"/>
    <w:rsid w:val="000F06F1"/>
    <w:rsid w:val="000F5FAD"/>
    <w:rsid w:val="001A6317"/>
    <w:rsid w:val="001D2E2F"/>
    <w:rsid w:val="00313639"/>
    <w:rsid w:val="00314CBA"/>
    <w:rsid w:val="006E77B8"/>
    <w:rsid w:val="008D45C5"/>
    <w:rsid w:val="009A5331"/>
    <w:rsid w:val="00BB5EA8"/>
    <w:rsid w:val="00BC2320"/>
    <w:rsid w:val="00BF21A0"/>
    <w:rsid w:val="00CC4291"/>
    <w:rsid w:val="00DC57A9"/>
    <w:rsid w:val="00E24677"/>
    <w:rsid w:val="00F2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B8"/>
  </w:style>
  <w:style w:type="paragraph" w:styleId="1">
    <w:name w:val="heading 1"/>
    <w:basedOn w:val="a"/>
    <w:link w:val="10"/>
    <w:uiPriority w:val="9"/>
    <w:qFormat/>
    <w:rsid w:val="000116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C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C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6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1678"/>
    <w:rPr>
      <w:color w:val="0000FF"/>
      <w:u w:val="single"/>
    </w:rPr>
  </w:style>
  <w:style w:type="character" w:customStyle="1" w:styleId="blank-referencetitle">
    <w:name w:val="blank-reference__title"/>
    <w:basedOn w:val="a0"/>
    <w:rsid w:val="00011678"/>
  </w:style>
  <w:style w:type="character" w:customStyle="1" w:styleId="attach-text">
    <w:name w:val="attach-text"/>
    <w:basedOn w:val="a0"/>
    <w:rsid w:val="00011678"/>
  </w:style>
  <w:style w:type="paragraph" w:customStyle="1" w:styleId="doc-downloadtext">
    <w:name w:val="doc-download__text"/>
    <w:basedOn w:val="a"/>
    <w:rsid w:val="0001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11678"/>
  </w:style>
  <w:style w:type="character" w:styleId="a5">
    <w:name w:val="Strong"/>
    <w:basedOn w:val="a0"/>
    <w:uiPriority w:val="22"/>
    <w:qFormat/>
    <w:rsid w:val="0001167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14C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14C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uthorname">
    <w:name w:val="author__name"/>
    <w:basedOn w:val="a0"/>
    <w:rsid w:val="00314CBA"/>
  </w:style>
  <w:style w:type="character" w:customStyle="1" w:styleId="authorprops">
    <w:name w:val="author__props"/>
    <w:basedOn w:val="a0"/>
    <w:rsid w:val="00314CBA"/>
  </w:style>
  <w:style w:type="paragraph" w:customStyle="1" w:styleId="incut-v4title">
    <w:name w:val="incut-v4__title"/>
    <w:basedOn w:val="a"/>
    <w:rsid w:val="0031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314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314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0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5299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0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779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284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83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1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97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140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06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982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8528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3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371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98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877115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56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9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18381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60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09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877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0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234596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8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5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7710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1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459146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51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39860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52166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6431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9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227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96171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66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01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60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4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80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77391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151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428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5390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9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2882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8626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16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30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902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2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37782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45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7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78275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29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87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44192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610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66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2865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8668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962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8741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62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090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77099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81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42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21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99185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75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72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ПК4</cp:lastModifiedBy>
  <cp:revision>10</cp:revision>
  <dcterms:created xsi:type="dcterms:W3CDTF">2023-02-07T17:22:00Z</dcterms:created>
  <dcterms:modified xsi:type="dcterms:W3CDTF">2023-05-10T08:24:00Z</dcterms:modified>
</cp:coreProperties>
</file>